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[Deine Firma]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RECHNUNG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Nummer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[RE-0001]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Datum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[Datum]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Zahlbar bis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[Datum]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[Deine Firma]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Telefon]</w:t>
            </w:r>
          </w:p>
          <w:p>
            <w:r>
              <w:rPr>
                <w:color w:val="64748B"/>
                <w:sz w:val="16"/>
                <w:szCs w:val="16"/>
              </w:rPr>
              <w:t xml:space="preserve">[MWST- oder Steuernummer, falls vorhanden]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[Firma des Kunden]</w:t>
            </w:r>
          </w:p>
          <w:p>
            <w:r>
              <w:t xml:space="preserve">[Kontaktperson]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[Projekt oder Leistungszeitraum]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Beschreibung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Menge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Einzelpreis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MwSt.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Betrag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Zwischensumme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Rabatt ([x] 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MwSt. ([x] 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Fälliger Betrag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Bemerkungen</w:t>
      </w:r>
    </w:p>
    <w:p>
      <w:pPr>
        <w:spacing w:after="40"/>
      </w:pPr>
      <w:r>
        <w:rPr>
          <w:color w:val="64748B"/>
          <w:sz w:val="17"/>
          <w:szCs w:val="17"/>
        </w:rPr>
        <w:t xml:space="preserve">Bitte bezahlen Sie den Gesamtbetrag bis zum Fälligkeitsdatum unter Angabe der Rechnungsnummer.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[Weitere Hinweise, z. B. Leistungszeitraum oder Bestellreferenz]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MWST-Nr.: [MWST-Nr.]</w:t>
          </w:r>
        </w:p>
        <w:p>
          <w:r>
            <w:rPr>
              <w:color w:val="64748B"/>
              <w:sz w:val="15"/>
              <w:szCs w:val="15"/>
            </w:rPr>
            <w:t xml:space="preserve">Kostenlose Vorlage von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Seite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von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de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Rechnung</dc:title>
  <dc:creator>buezli.app</dc:creator>
  <dc:language>de-CH</dc:language>
</cp:coreProperties>
</file>